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CD74" w14:textId="77777777" w:rsid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/>
        </w:rPr>
        <w:t xml:space="preserve"> 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第１号様式（第６条関係）</w:t>
      </w:r>
    </w:p>
    <w:p w14:paraId="197C7DF5" w14:textId="77777777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09DA7585" w14:textId="5B88EC68" w:rsidR="006C12D4" w:rsidRPr="006C12D4" w:rsidRDefault="006C12D4" w:rsidP="006C12D4">
      <w:pPr>
        <w:pStyle w:val="Default"/>
        <w:ind w:firstLineChars="100" w:firstLine="230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年度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研修経費助成金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交付申請書</w:t>
      </w:r>
    </w:p>
    <w:p w14:paraId="1CDB1A41" w14:textId="24B0682E" w:rsidR="006C12D4" w:rsidRPr="006C12D4" w:rsidRDefault="006C12D4" w:rsidP="006C12D4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令和　　年　月　日</w:t>
      </w:r>
    </w:p>
    <w:p w14:paraId="5FEED35B" w14:textId="77777777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1C8AE62A" w14:textId="79D832FA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0252F3">
        <w:rPr>
          <w:rFonts w:ascii="ＭＳ ゴシック" w:eastAsia="ＭＳ ゴシック" w:hAnsi="ＭＳ ゴシック" w:hint="eastAsia"/>
          <w:sz w:val="23"/>
          <w:szCs w:val="23"/>
        </w:rPr>
        <w:t>（一社）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おおさき産業推進機構　理事長　殿</w:t>
      </w:r>
    </w:p>
    <w:p w14:paraId="73C03D61" w14:textId="77777777" w:rsidR="006C12D4" w:rsidRPr="006C12D4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17AC95BA" w14:textId="17330A4C" w:rsidR="006C12D4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申請事業者　　　　　　　　　　</w:t>
      </w:r>
      <w:r w:rsidRPr="006C12D4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印</w:t>
      </w:r>
      <w:r w:rsidRPr="006C12D4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4BB4645A" w14:textId="77777777" w:rsidR="006C12D4" w:rsidRPr="006C12D4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</w:p>
    <w:p w14:paraId="52F8CA73" w14:textId="77777777" w:rsidR="006C12D4" w:rsidRPr="006C12D4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事業所所在地</w:t>
      </w:r>
    </w:p>
    <w:p w14:paraId="2D7B7B5D" w14:textId="1C1ED4E3" w:rsidR="006C12D4" w:rsidRPr="006C12D4" w:rsidRDefault="006C12D4" w:rsidP="006C12D4">
      <w:pPr>
        <w:pStyle w:val="Default"/>
        <w:ind w:leftChars="2092" w:left="4393" w:firstLineChars="200" w:firstLine="460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電話番号</w:t>
      </w:r>
    </w:p>
    <w:p w14:paraId="6E0E9295" w14:textId="77777777" w:rsidR="006C12D4" w:rsidRPr="006C12D4" w:rsidRDefault="006C12D4" w:rsidP="006C12D4">
      <w:pPr>
        <w:pStyle w:val="Default"/>
        <w:ind w:leftChars="2092" w:left="4393" w:firstLineChars="200" w:firstLine="460"/>
        <w:rPr>
          <w:rFonts w:ascii="ＭＳ ゴシック" w:eastAsia="ＭＳ ゴシック" w:hAnsi="ＭＳ ゴシック"/>
          <w:sz w:val="23"/>
          <w:szCs w:val="23"/>
        </w:rPr>
      </w:pPr>
    </w:p>
    <w:p w14:paraId="7538739A" w14:textId="007FDDF8" w:rsidR="006C12D4" w:rsidRPr="006C12D4" w:rsidRDefault="006C12D4" w:rsidP="006C12D4">
      <w:pPr>
        <w:pStyle w:val="Default"/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研修</w:t>
      </w:r>
      <w:r w:rsidR="007E7BF1">
        <w:rPr>
          <w:rFonts w:ascii="ＭＳ ゴシック" w:eastAsia="ＭＳ ゴシック" w:hAnsi="ＭＳ ゴシック" w:hint="eastAsia"/>
          <w:sz w:val="23"/>
          <w:szCs w:val="23"/>
        </w:rPr>
        <w:t>経費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助成事業交付要綱第６条の規定に基づき、下記のとおり研修費用を助成されるよう交付申請します。</w:t>
      </w:r>
    </w:p>
    <w:p w14:paraId="4AB961A1" w14:textId="77777777" w:rsidR="006C12D4" w:rsidRPr="006C12D4" w:rsidRDefault="006C12D4" w:rsidP="006C12D4">
      <w:pPr>
        <w:pStyle w:val="Default"/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</w:p>
    <w:p w14:paraId="7F9710E2" w14:textId="77777777" w:rsidR="006C12D4" w:rsidRPr="006C12D4" w:rsidRDefault="006C12D4" w:rsidP="006C12D4">
      <w:pPr>
        <w:pStyle w:val="a3"/>
        <w:rPr>
          <w:rFonts w:ascii="ＭＳ ゴシック" w:eastAsia="ＭＳ ゴシック" w:hAnsi="ＭＳ ゴシック"/>
        </w:rPr>
      </w:pPr>
      <w:r w:rsidRPr="006C12D4">
        <w:rPr>
          <w:rFonts w:ascii="ＭＳ ゴシック" w:eastAsia="ＭＳ ゴシック" w:hAnsi="ＭＳ ゴシック" w:hint="eastAsia"/>
        </w:rPr>
        <w:t>記</w:t>
      </w:r>
    </w:p>
    <w:p w14:paraId="616F999F" w14:textId="77777777" w:rsidR="006C12D4" w:rsidRPr="006C12D4" w:rsidRDefault="006C12D4" w:rsidP="006C12D4">
      <w:pPr>
        <w:rPr>
          <w:rFonts w:ascii="ＭＳ ゴシック" w:eastAsia="ＭＳ ゴシック" w:hAnsi="ＭＳ ゴシック"/>
        </w:rPr>
      </w:pPr>
    </w:p>
    <w:p w14:paraId="532BABE6" w14:textId="52DDE21F" w:rsidR="006C12D4" w:rsidRPr="006C12D4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１　助成対象者職氏名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職</w:t>
      </w:r>
    </w:p>
    <w:p w14:paraId="4D6E7903" w14:textId="2538A218" w:rsidR="006C12D4" w:rsidRPr="006C12D4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氏名</w:t>
      </w:r>
    </w:p>
    <w:p w14:paraId="2225357E" w14:textId="5924E228" w:rsidR="006C12D4" w:rsidRPr="006C12D4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２　</w:t>
      </w:r>
      <w:r w:rsidRPr="006C12D4">
        <w:rPr>
          <w:rFonts w:ascii="ＭＳ ゴシック" w:eastAsia="ＭＳ ゴシック" w:hAnsi="ＭＳ ゴシック" w:hint="eastAsia"/>
          <w:spacing w:val="46"/>
          <w:sz w:val="23"/>
          <w:szCs w:val="23"/>
          <w:fitText w:val="1840" w:id="-984913664"/>
        </w:rPr>
        <w:t>研修受講機</w:t>
      </w:r>
      <w:r w:rsidRPr="006C12D4">
        <w:rPr>
          <w:rFonts w:ascii="ＭＳ ゴシック" w:eastAsia="ＭＳ ゴシック" w:hAnsi="ＭＳ ゴシック" w:hint="eastAsia"/>
          <w:sz w:val="23"/>
          <w:szCs w:val="23"/>
          <w:fitText w:val="1840" w:id="-984913664"/>
        </w:rPr>
        <w:t>関</w:t>
      </w:r>
    </w:p>
    <w:p w14:paraId="0881EE9B" w14:textId="77777777" w:rsidR="006C12D4" w:rsidRPr="006C12D4" w:rsidRDefault="006C12D4" w:rsidP="006C12D4">
      <w:pPr>
        <w:pStyle w:val="Default"/>
        <w:tabs>
          <w:tab w:val="left" w:pos="2940"/>
          <w:tab w:val="right" w:pos="6300"/>
        </w:tabs>
        <w:ind w:firstLineChars="500" w:firstLine="1150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（所在地）</w:t>
      </w:r>
    </w:p>
    <w:p w14:paraId="7BAB5CE3" w14:textId="71CA69C3" w:rsidR="006C12D4" w:rsidRPr="006C12D4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３　</w:t>
      </w:r>
      <w:r w:rsidRPr="006C12D4">
        <w:rPr>
          <w:rFonts w:ascii="ＭＳ ゴシック" w:eastAsia="ＭＳ ゴシック" w:hAnsi="ＭＳ ゴシック" w:hint="eastAsia"/>
          <w:spacing w:val="46"/>
          <w:sz w:val="23"/>
          <w:szCs w:val="23"/>
          <w:fitText w:val="1840" w:id="-984913663"/>
        </w:rPr>
        <w:t>受講研修名</w:t>
      </w:r>
      <w:r w:rsidRPr="006C12D4">
        <w:rPr>
          <w:rFonts w:ascii="ＭＳ ゴシック" w:eastAsia="ＭＳ ゴシック" w:hAnsi="ＭＳ ゴシック" w:hint="eastAsia"/>
          <w:sz w:val="23"/>
          <w:szCs w:val="23"/>
          <w:fitText w:val="1840" w:id="-984913663"/>
        </w:rPr>
        <w:t>称</w:t>
      </w:r>
      <w:r w:rsidRPr="006C12D4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78177396" w14:textId="3AFBCD71" w:rsidR="006C12D4" w:rsidRPr="006C12D4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４　</w:t>
      </w:r>
      <w:r w:rsidRPr="006C12D4">
        <w:rPr>
          <w:rFonts w:ascii="ＭＳ ゴシック" w:eastAsia="ＭＳ ゴシック" w:hAnsi="ＭＳ ゴシック" w:hint="eastAsia"/>
          <w:spacing w:val="19"/>
          <w:sz w:val="23"/>
          <w:szCs w:val="23"/>
          <w:fitText w:val="1840" w:id="-984913662"/>
        </w:rPr>
        <w:t>受講予定年月</w:t>
      </w:r>
      <w:r w:rsidRPr="006C12D4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13662"/>
        </w:rPr>
        <w:t>日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令和　　年　　月　　日</w:t>
      </w:r>
    </w:p>
    <w:p w14:paraId="36BA3CE6" w14:textId="34A38A41" w:rsidR="006C12D4" w:rsidRPr="006C12D4" w:rsidRDefault="006C12D4" w:rsidP="006C12D4">
      <w:pPr>
        <w:pStyle w:val="Default"/>
        <w:tabs>
          <w:tab w:val="left" w:pos="294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 xml:space="preserve">５　</w:t>
      </w:r>
      <w:r w:rsidRPr="006C12D4">
        <w:rPr>
          <w:rFonts w:ascii="ＭＳ ゴシック" w:eastAsia="ＭＳ ゴシック" w:hAnsi="ＭＳ ゴシック" w:hint="eastAsia"/>
          <w:spacing w:val="86"/>
          <w:sz w:val="23"/>
          <w:szCs w:val="23"/>
          <w:fitText w:val="1840" w:id="-984913661"/>
        </w:rPr>
        <w:t>研修費用</w:t>
      </w:r>
      <w:r w:rsidRPr="006C12D4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13661"/>
        </w:rPr>
        <w:t>額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研修受講料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21BF23B1" w14:textId="00FBA992" w:rsidR="006C12D4" w:rsidRPr="006C12D4" w:rsidRDefault="006C12D4" w:rsidP="006C12D4">
      <w:pPr>
        <w:pStyle w:val="Default"/>
        <w:tabs>
          <w:tab w:val="left" w:pos="294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テキスト代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3CC8F280" w14:textId="13641B59" w:rsidR="006C12D4" w:rsidRPr="006C12D4" w:rsidRDefault="006C12D4" w:rsidP="006C12D4">
      <w:pPr>
        <w:pStyle w:val="Default"/>
        <w:tabs>
          <w:tab w:val="left" w:pos="317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合　計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040BF0FF" w14:textId="643281A5" w:rsidR="006C12D4" w:rsidRPr="006C12D4" w:rsidRDefault="006C12D4" w:rsidP="006C12D4">
      <w:pPr>
        <w:pStyle w:val="Default"/>
        <w:tabs>
          <w:tab w:val="left" w:pos="294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６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6C12D4">
        <w:rPr>
          <w:rFonts w:ascii="ＭＳ ゴシック" w:eastAsia="ＭＳ ゴシック" w:hAnsi="ＭＳ ゴシック" w:hint="eastAsia"/>
          <w:spacing w:val="19"/>
          <w:sz w:val="23"/>
          <w:szCs w:val="23"/>
          <w:fitText w:val="1840" w:id="-984912640"/>
        </w:rPr>
        <w:t>他機関助成金</w:t>
      </w:r>
      <w:r w:rsidRPr="006C12D4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12640"/>
        </w:rPr>
        <w:t>額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/>
          <w:sz w:val="23"/>
          <w:szCs w:val="23"/>
        </w:rPr>
        <w:tab/>
        <w:t xml:space="preserve"> 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5929079B" w14:textId="00A485FD" w:rsidR="006C12D4" w:rsidRPr="006C12D4" w:rsidRDefault="006C12D4" w:rsidP="006C12D4">
      <w:pPr>
        <w:pStyle w:val="Default"/>
        <w:tabs>
          <w:tab w:val="left" w:pos="294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７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交付申請額（研修費用額もしくは上限額）</w:t>
      </w:r>
      <w:r w:rsidRPr="006C12D4">
        <w:rPr>
          <w:rFonts w:ascii="ＭＳ ゴシック" w:eastAsia="ＭＳ ゴシック" w:hAnsi="ＭＳ ゴシック"/>
          <w:sz w:val="23"/>
          <w:szCs w:val="23"/>
        </w:rPr>
        <w:tab/>
      </w:r>
      <w:r w:rsidRPr="006C12D4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16159C27" w14:textId="42B4F5BB" w:rsidR="006C12D4" w:rsidRPr="006C12D4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８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6C12D4">
        <w:rPr>
          <w:rFonts w:ascii="ＭＳ ゴシック" w:eastAsia="ＭＳ ゴシック" w:hAnsi="ＭＳ ゴシック" w:hint="eastAsia"/>
          <w:spacing w:val="153"/>
          <w:sz w:val="23"/>
          <w:szCs w:val="23"/>
          <w:fitText w:val="1840" w:id="-984912639"/>
        </w:rPr>
        <w:t>添付書</w:t>
      </w:r>
      <w:r w:rsidRPr="006C12D4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12639"/>
        </w:rPr>
        <w:t>類</w:t>
      </w:r>
    </w:p>
    <w:p w14:paraId="56144BA6" w14:textId="77777777" w:rsidR="006C12D4" w:rsidRPr="006C12D4" w:rsidRDefault="006C12D4" w:rsidP="006C12D4">
      <w:pPr>
        <w:pStyle w:val="Default"/>
        <w:ind w:leftChars="100" w:left="210"/>
        <w:rPr>
          <w:rFonts w:ascii="ＭＳ ゴシック" w:eastAsia="ＭＳ ゴシック" w:hAnsi="ＭＳ ゴシック"/>
          <w:sz w:val="23"/>
          <w:szCs w:val="23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（１）研修を受講する機関、日時、研修内容、受講料等が記載された資料</w:t>
      </w:r>
    </w:p>
    <w:p w14:paraId="714749D3" w14:textId="63A70415" w:rsidR="00BE4903" w:rsidRPr="006C12D4" w:rsidRDefault="006C12D4" w:rsidP="006C12D4">
      <w:pPr>
        <w:ind w:leftChars="100" w:left="210"/>
        <w:rPr>
          <w:rFonts w:ascii="ＭＳ ゴシック" w:eastAsia="ＭＳ ゴシック" w:hAnsi="ＭＳ ゴシック"/>
        </w:rPr>
      </w:pPr>
      <w:r w:rsidRPr="006C12D4">
        <w:rPr>
          <w:rFonts w:ascii="ＭＳ ゴシック" w:eastAsia="ＭＳ ゴシック" w:hAnsi="ＭＳ ゴシック" w:hint="eastAsia"/>
          <w:sz w:val="23"/>
          <w:szCs w:val="23"/>
        </w:rPr>
        <w:t>（２）受講申込書の写し</w:t>
      </w:r>
    </w:p>
    <w:sectPr w:rsidR="00BE4903" w:rsidRPr="006C1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25342" w14:textId="77777777" w:rsidR="002713BE" w:rsidRDefault="002713BE" w:rsidP="007E7BF1">
      <w:r>
        <w:separator/>
      </w:r>
    </w:p>
  </w:endnote>
  <w:endnote w:type="continuationSeparator" w:id="0">
    <w:p w14:paraId="7F804FA6" w14:textId="77777777" w:rsidR="002713BE" w:rsidRDefault="002713BE" w:rsidP="007E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1B0E" w14:textId="77777777" w:rsidR="002713BE" w:rsidRDefault="002713BE" w:rsidP="007E7BF1">
      <w:r>
        <w:separator/>
      </w:r>
    </w:p>
  </w:footnote>
  <w:footnote w:type="continuationSeparator" w:id="0">
    <w:p w14:paraId="23076D8B" w14:textId="77777777" w:rsidR="002713BE" w:rsidRDefault="002713BE" w:rsidP="007E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4"/>
    <w:rsid w:val="000252F3"/>
    <w:rsid w:val="0011582B"/>
    <w:rsid w:val="002713BE"/>
    <w:rsid w:val="00661E16"/>
    <w:rsid w:val="006C12D4"/>
    <w:rsid w:val="007E7BF1"/>
    <w:rsid w:val="00BE4903"/>
    <w:rsid w:val="00C30971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C6EEA"/>
  <w15:chartTrackingRefBased/>
  <w15:docId w15:val="{85DA3716-C470-4349-8C56-0C32F98A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12D4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6C12D4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BF1"/>
  </w:style>
  <w:style w:type="paragraph" w:styleId="a9">
    <w:name w:val="footer"/>
    <w:basedOn w:val="a"/>
    <w:link w:val="aa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B5503DC16FC1499826CBB7E5A0A830" ma:contentTypeVersion="12" ma:contentTypeDescription="新しいドキュメントを作成します。" ma:contentTypeScope="" ma:versionID="8e833c9ec772b1235b81946ab83a2012">
  <xsd:schema xmlns:xsd="http://www.w3.org/2001/XMLSchema" xmlns:xs="http://www.w3.org/2001/XMLSchema" xmlns:p="http://schemas.microsoft.com/office/2006/metadata/properties" xmlns:ns2="c62f40c5-4a95-4d25-aa36-09df087e6ac0" xmlns:ns3="cd317209-1303-4368-b126-8b9f07fa92d3" targetNamespace="http://schemas.microsoft.com/office/2006/metadata/properties" ma:root="true" ma:fieldsID="090c379fe246c293c780c44faddef631" ns2:_="" ns3:_="">
    <xsd:import namespace="c62f40c5-4a95-4d25-aa36-09df087e6ac0"/>
    <xsd:import namespace="cd317209-1303-4368-b126-8b9f07fa9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40c5-4a95-4d25-aa36-09df087e6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45de57-fa54-4216-93e9-b8e688027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7209-1303-4368-b126-8b9f07fa92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4fe4b-2786-4bb8-8608-8a58343e1d02}" ma:internalName="TaxCatchAll" ma:showField="CatchAllData" ma:web="cd317209-1303-4368-b126-8b9f07fa9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40c5-4a95-4d25-aa36-09df087e6ac0">
      <Terms xmlns="http://schemas.microsoft.com/office/infopath/2007/PartnerControls"/>
    </lcf76f155ced4ddcb4097134ff3c332f>
    <TaxCatchAll xmlns="cd317209-1303-4368-b126-8b9f07fa92d3" xsi:nil="true"/>
  </documentManagement>
</p:properties>
</file>

<file path=customXml/itemProps1.xml><?xml version="1.0" encoding="utf-8"?>
<ds:datastoreItem xmlns:ds="http://schemas.openxmlformats.org/officeDocument/2006/customXml" ds:itemID="{4F9DE878-58F3-4338-B725-FED31FC9E196}"/>
</file>

<file path=customXml/itemProps2.xml><?xml version="1.0" encoding="utf-8"?>
<ds:datastoreItem xmlns:ds="http://schemas.openxmlformats.org/officeDocument/2006/customXml" ds:itemID="{C6403F45-5F51-4415-80E1-9A1A237B24F1}"/>
</file>

<file path=customXml/itemProps3.xml><?xml version="1.0" encoding="utf-8"?>
<ds:datastoreItem xmlns:ds="http://schemas.openxmlformats.org/officeDocument/2006/customXml" ds:itemID="{CA7E6207-4304-46C9-AD57-820056A41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m-osaki07</dc:creator>
  <cp:keywords/>
  <dc:description/>
  <cp:lastModifiedBy>m-osaki07</cp:lastModifiedBy>
  <cp:revision>3</cp:revision>
  <dcterms:created xsi:type="dcterms:W3CDTF">2024-05-09T04:36:00Z</dcterms:created>
  <dcterms:modified xsi:type="dcterms:W3CDTF">2024-05-09T05:28:00Z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0x0101008DB5503DC16FC1499826CBB7E5A0A830</vt:lpwstr>
  </property>
</Properties>
</file>